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4063" w:rsidRDefault="00A82A75" w:rsidP="00A82A75">
      <w:pPr>
        <w:spacing w:after="0"/>
      </w:pPr>
      <w:r>
        <w:t xml:space="preserve">                                                                                                                                        «УТВЕРЖДЕН»</w:t>
      </w:r>
    </w:p>
    <w:p w:rsidR="00A82A75" w:rsidRDefault="00A82A75" w:rsidP="00A82A75">
      <w:pPr>
        <w:spacing w:after="0"/>
        <w:rPr>
          <w:rFonts w:ascii="Times New Roman" w:hAnsi="Times New Roman" w:cs="Times New Roman"/>
          <w:sz w:val="24"/>
          <w:szCs w:val="24"/>
        </w:rPr>
      </w:pPr>
      <w:r>
        <w:t xml:space="preserve">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на заседании профсоюзного</w:t>
      </w:r>
    </w:p>
    <w:p w:rsidR="00A82A75" w:rsidRDefault="00A82A75" w:rsidP="00A82A7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комитета протокол №2</w:t>
      </w:r>
    </w:p>
    <w:p w:rsidR="00A82A75" w:rsidRDefault="00A82A75" w:rsidP="00A82A7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от 29.08.2022г.</w:t>
      </w:r>
    </w:p>
    <w:p w:rsidR="00A82A75" w:rsidRDefault="00A82A75" w:rsidP="00A82A7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82A75" w:rsidRDefault="00A82A75" w:rsidP="00A82A7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План работы</w:t>
      </w:r>
    </w:p>
    <w:p w:rsidR="00A82A75" w:rsidRDefault="00A82A75" w:rsidP="00A82A7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Первичной профсоюзной организации</w:t>
      </w:r>
    </w:p>
    <w:p w:rsidR="00A82A75" w:rsidRDefault="00A82A75" w:rsidP="00A82A7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МБДОУ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Варяшбашевский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Аккош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A82A75" w:rsidRDefault="00A82A75" w:rsidP="00A82A7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A82A75" w:rsidRDefault="00A82A75" w:rsidP="00A82A7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="003801A3">
        <w:rPr>
          <w:rFonts w:ascii="Times New Roman" w:hAnsi="Times New Roman" w:cs="Times New Roman"/>
          <w:sz w:val="24"/>
          <w:szCs w:val="24"/>
        </w:rPr>
        <w:t>на 2023 – 2024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A82A75" w:rsidRDefault="00A82A75" w:rsidP="00A82A7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82A75" w:rsidRDefault="007144B0" w:rsidP="00A82A7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sz w:val="24"/>
          <w:szCs w:val="24"/>
        </w:rPr>
        <w:t>Задачи профсоюзной организации:</w:t>
      </w:r>
    </w:p>
    <w:p w:rsidR="007144B0" w:rsidRDefault="007144B0" w:rsidP="007144B0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144B0">
        <w:rPr>
          <w:rFonts w:ascii="Times New Roman" w:hAnsi="Times New Roman" w:cs="Times New Roman"/>
          <w:sz w:val="24"/>
          <w:szCs w:val="24"/>
        </w:rPr>
        <w:t>Активировать работу профсоюзной организации по представительству и защите интересов членов профсоюза, повышению социальной защищенности работников детского сада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144B0" w:rsidRDefault="007144B0" w:rsidP="007144B0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Содействовать в улучшении материального положения, укрепления здоровья работников детского сада, в создании условий</w:t>
      </w:r>
      <w:r w:rsidR="008541CE">
        <w:rPr>
          <w:rFonts w:ascii="Times New Roman" w:hAnsi="Times New Roman" w:cs="Times New Roman"/>
          <w:sz w:val="24"/>
          <w:szCs w:val="24"/>
        </w:rPr>
        <w:t xml:space="preserve"> для повышения их квалификации, проведения досуга.</w:t>
      </w:r>
    </w:p>
    <w:p w:rsidR="008541CE" w:rsidRPr="007144B0" w:rsidRDefault="008541CE" w:rsidP="007144B0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Укреплять и развивать профессиональную солидарность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46"/>
        <w:gridCol w:w="5953"/>
        <w:gridCol w:w="2546"/>
      </w:tblGrid>
      <w:tr w:rsidR="008541CE" w:rsidTr="008541CE">
        <w:tc>
          <w:tcPr>
            <w:tcW w:w="846" w:type="dxa"/>
          </w:tcPr>
          <w:p w:rsidR="008541CE" w:rsidRDefault="008541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8541CE" w:rsidRPr="008541CE" w:rsidRDefault="008541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5953" w:type="dxa"/>
          </w:tcPr>
          <w:p w:rsidR="008541CE" w:rsidRPr="008541CE" w:rsidRDefault="008541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</w:t>
            </w:r>
            <w:r w:rsidRPr="008541CE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546" w:type="dxa"/>
          </w:tcPr>
          <w:p w:rsidR="008541CE" w:rsidRPr="008541CE" w:rsidRDefault="008541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8541CE" w:rsidTr="008541CE">
        <w:tc>
          <w:tcPr>
            <w:tcW w:w="846" w:type="dxa"/>
          </w:tcPr>
          <w:p w:rsidR="008541CE" w:rsidRDefault="008541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8541CE" w:rsidRPr="008541CE" w:rsidRDefault="008541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</w:t>
            </w:r>
            <w:r w:rsidRPr="008541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Сентябрь</w:t>
            </w:r>
          </w:p>
        </w:tc>
        <w:tc>
          <w:tcPr>
            <w:tcW w:w="2546" w:type="dxa"/>
          </w:tcPr>
          <w:p w:rsidR="008541CE" w:rsidRDefault="008541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41CE" w:rsidTr="008541CE">
        <w:tc>
          <w:tcPr>
            <w:tcW w:w="846" w:type="dxa"/>
          </w:tcPr>
          <w:p w:rsidR="008541CE" w:rsidRPr="008541CE" w:rsidRDefault="008541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53" w:type="dxa"/>
          </w:tcPr>
          <w:p w:rsidR="008541CE" w:rsidRPr="008541CE" w:rsidRDefault="008541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Обновить профсоюзный уголок </w:t>
            </w:r>
          </w:p>
        </w:tc>
        <w:tc>
          <w:tcPr>
            <w:tcW w:w="2546" w:type="dxa"/>
          </w:tcPr>
          <w:p w:rsidR="008541CE" w:rsidRPr="008541CE" w:rsidRDefault="008541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41CE">
              <w:rPr>
                <w:rFonts w:ascii="Times New Roman" w:hAnsi="Times New Roman" w:cs="Times New Roman"/>
                <w:sz w:val="24"/>
                <w:szCs w:val="24"/>
              </w:rPr>
              <w:t xml:space="preserve">  Профком</w:t>
            </w:r>
          </w:p>
        </w:tc>
      </w:tr>
      <w:tr w:rsidR="008541CE" w:rsidTr="008541CE">
        <w:tc>
          <w:tcPr>
            <w:tcW w:w="846" w:type="dxa"/>
          </w:tcPr>
          <w:p w:rsidR="008541CE" w:rsidRPr="008541CE" w:rsidRDefault="008541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53" w:type="dxa"/>
          </w:tcPr>
          <w:p w:rsidR="008541CE" w:rsidRPr="008541CE" w:rsidRDefault="008541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41CE">
              <w:rPr>
                <w:rFonts w:ascii="Times New Roman" w:hAnsi="Times New Roman" w:cs="Times New Roman"/>
                <w:sz w:val="24"/>
                <w:szCs w:val="24"/>
              </w:rPr>
              <w:t>Составит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8541CE">
              <w:rPr>
                <w:rFonts w:ascii="Times New Roman" w:hAnsi="Times New Roman" w:cs="Times New Roman"/>
                <w:sz w:val="24"/>
                <w:szCs w:val="24"/>
              </w:rPr>
              <w:t xml:space="preserve"> план работы на учебный год</w:t>
            </w:r>
          </w:p>
        </w:tc>
        <w:tc>
          <w:tcPr>
            <w:tcW w:w="2546" w:type="dxa"/>
          </w:tcPr>
          <w:p w:rsidR="008541CE" w:rsidRPr="008541CE" w:rsidRDefault="008541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 w:rsidRPr="008541CE">
              <w:rPr>
                <w:rFonts w:ascii="Times New Roman" w:hAnsi="Times New Roman" w:cs="Times New Roman"/>
                <w:sz w:val="24"/>
                <w:szCs w:val="24"/>
              </w:rPr>
              <w:t>офком</w:t>
            </w:r>
          </w:p>
        </w:tc>
      </w:tr>
      <w:tr w:rsidR="008541CE" w:rsidTr="008541CE">
        <w:tc>
          <w:tcPr>
            <w:tcW w:w="846" w:type="dxa"/>
          </w:tcPr>
          <w:p w:rsidR="008541CE" w:rsidRPr="008541CE" w:rsidRDefault="008541CE" w:rsidP="008541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5953" w:type="dxa"/>
          </w:tcPr>
          <w:p w:rsidR="008541CE" w:rsidRDefault="00854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Составить перечень юбилейных, праздничных и знаменательных дат членов Профсоюза</w:t>
            </w:r>
          </w:p>
        </w:tc>
        <w:tc>
          <w:tcPr>
            <w:tcW w:w="2546" w:type="dxa"/>
          </w:tcPr>
          <w:p w:rsidR="008541CE" w:rsidRPr="008541CE" w:rsidRDefault="008541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8541CE">
              <w:rPr>
                <w:rFonts w:ascii="Times New Roman" w:hAnsi="Times New Roman" w:cs="Times New Roman"/>
                <w:sz w:val="24"/>
                <w:szCs w:val="24"/>
              </w:rPr>
              <w:t xml:space="preserve"> Профком</w:t>
            </w:r>
          </w:p>
        </w:tc>
      </w:tr>
      <w:tr w:rsidR="008541CE" w:rsidTr="008541CE">
        <w:tc>
          <w:tcPr>
            <w:tcW w:w="846" w:type="dxa"/>
          </w:tcPr>
          <w:p w:rsidR="008541CE" w:rsidRPr="008541CE" w:rsidRDefault="008541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953" w:type="dxa"/>
          </w:tcPr>
          <w:p w:rsidR="008541CE" w:rsidRPr="008541CE" w:rsidRDefault="00966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Провести « Профсоюзную неделю»</w:t>
            </w:r>
          </w:p>
        </w:tc>
        <w:tc>
          <w:tcPr>
            <w:tcW w:w="2546" w:type="dxa"/>
          </w:tcPr>
          <w:p w:rsidR="008541CE" w:rsidRPr="00966D12" w:rsidRDefault="00966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8541CE" w:rsidTr="008541CE">
        <w:tc>
          <w:tcPr>
            <w:tcW w:w="846" w:type="dxa"/>
          </w:tcPr>
          <w:p w:rsidR="008541CE" w:rsidRPr="00966D12" w:rsidRDefault="00966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953" w:type="dxa"/>
          </w:tcPr>
          <w:p w:rsidR="008541CE" w:rsidRPr="00966D12" w:rsidRDefault="00966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 мероприятие, посвященное «Дню дошкольного работника»</w:t>
            </w:r>
          </w:p>
        </w:tc>
        <w:tc>
          <w:tcPr>
            <w:tcW w:w="2546" w:type="dxa"/>
          </w:tcPr>
          <w:p w:rsidR="00966D12" w:rsidRPr="00966D12" w:rsidRDefault="00966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8541CE" w:rsidTr="008541CE">
        <w:tc>
          <w:tcPr>
            <w:tcW w:w="846" w:type="dxa"/>
          </w:tcPr>
          <w:p w:rsidR="008541CE" w:rsidRPr="00966D12" w:rsidRDefault="00966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953" w:type="dxa"/>
          </w:tcPr>
          <w:p w:rsidR="008541CE" w:rsidRDefault="00966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Провести работу по созданию страницы профсоюзной </w:t>
            </w:r>
          </w:p>
          <w:p w:rsidR="00966D12" w:rsidRPr="00966D12" w:rsidRDefault="00966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Организации на сайте ДОУ</w:t>
            </w:r>
          </w:p>
        </w:tc>
        <w:tc>
          <w:tcPr>
            <w:tcW w:w="2546" w:type="dxa"/>
          </w:tcPr>
          <w:p w:rsidR="008541CE" w:rsidRDefault="00966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7035A7" w:rsidRDefault="007035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Профком</w:t>
            </w:r>
          </w:p>
        </w:tc>
      </w:tr>
      <w:tr w:rsidR="00966D12" w:rsidTr="008541CE">
        <w:tc>
          <w:tcPr>
            <w:tcW w:w="846" w:type="dxa"/>
          </w:tcPr>
          <w:p w:rsidR="00966D12" w:rsidRDefault="00966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953" w:type="dxa"/>
          </w:tcPr>
          <w:p w:rsidR="00966D12" w:rsidRPr="00966D12" w:rsidRDefault="00966D1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Октябрь</w:t>
            </w:r>
          </w:p>
        </w:tc>
        <w:tc>
          <w:tcPr>
            <w:tcW w:w="2546" w:type="dxa"/>
          </w:tcPr>
          <w:p w:rsidR="00966D12" w:rsidRDefault="00966D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6D12" w:rsidTr="008541CE">
        <w:tc>
          <w:tcPr>
            <w:tcW w:w="846" w:type="dxa"/>
          </w:tcPr>
          <w:p w:rsidR="00966D12" w:rsidRDefault="00966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53" w:type="dxa"/>
          </w:tcPr>
          <w:p w:rsidR="00966D12" w:rsidRPr="00966D12" w:rsidRDefault="00966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Проветрить инструкции по охране труда и технике безопасности, наличие подписей работающих</w:t>
            </w:r>
          </w:p>
        </w:tc>
        <w:tc>
          <w:tcPr>
            <w:tcW w:w="2546" w:type="dxa"/>
          </w:tcPr>
          <w:p w:rsidR="00966D12" w:rsidRDefault="00966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 по ОТ</w:t>
            </w:r>
          </w:p>
          <w:p w:rsidR="00966D12" w:rsidRDefault="00966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Профком</w:t>
            </w:r>
          </w:p>
        </w:tc>
      </w:tr>
      <w:tr w:rsidR="00966D12" w:rsidTr="008541CE">
        <w:tc>
          <w:tcPr>
            <w:tcW w:w="846" w:type="dxa"/>
          </w:tcPr>
          <w:p w:rsidR="00966D12" w:rsidRDefault="00966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53" w:type="dxa"/>
          </w:tcPr>
          <w:p w:rsidR="00966D12" w:rsidRDefault="0037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 и провести День пожилого человека</w:t>
            </w:r>
          </w:p>
        </w:tc>
        <w:tc>
          <w:tcPr>
            <w:tcW w:w="2546" w:type="dxa"/>
          </w:tcPr>
          <w:p w:rsidR="00966D12" w:rsidRDefault="0037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Профком</w:t>
            </w:r>
          </w:p>
        </w:tc>
      </w:tr>
      <w:tr w:rsidR="00374CA0" w:rsidTr="008541CE">
        <w:tc>
          <w:tcPr>
            <w:tcW w:w="846" w:type="dxa"/>
          </w:tcPr>
          <w:p w:rsidR="00374CA0" w:rsidRDefault="0037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5953" w:type="dxa"/>
          </w:tcPr>
          <w:p w:rsidR="00374CA0" w:rsidRDefault="0037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Проверить и обследовать техническое состояние здания, групп, оборудования на соответствие </w:t>
            </w:r>
            <w:r w:rsidR="007035A7">
              <w:rPr>
                <w:rFonts w:ascii="Times New Roman" w:hAnsi="Times New Roman" w:cs="Times New Roman"/>
                <w:sz w:val="24"/>
                <w:szCs w:val="24"/>
              </w:rPr>
              <w:t xml:space="preserve"> нормам и правилам охраны труда</w:t>
            </w:r>
          </w:p>
        </w:tc>
        <w:tc>
          <w:tcPr>
            <w:tcW w:w="2546" w:type="dxa"/>
          </w:tcPr>
          <w:p w:rsidR="00374CA0" w:rsidRDefault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Профком</w:t>
            </w:r>
          </w:p>
        </w:tc>
      </w:tr>
      <w:tr w:rsidR="007035A7" w:rsidTr="008541CE">
        <w:tc>
          <w:tcPr>
            <w:tcW w:w="846" w:type="dxa"/>
          </w:tcPr>
          <w:p w:rsidR="007035A7" w:rsidRDefault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7035A7" w:rsidRPr="007035A7" w:rsidRDefault="007035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2546" w:type="dxa"/>
          </w:tcPr>
          <w:p w:rsidR="007035A7" w:rsidRDefault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35A7" w:rsidTr="008541CE">
        <w:tc>
          <w:tcPr>
            <w:tcW w:w="846" w:type="dxa"/>
          </w:tcPr>
          <w:p w:rsidR="007035A7" w:rsidRDefault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53" w:type="dxa"/>
          </w:tcPr>
          <w:p w:rsidR="007035A7" w:rsidRDefault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правильности начисления и взимания членских</w:t>
            </w:r>
          </w:p>
          <w:p w:rsidR="007035A7" w:rsidRDefault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профсоюзных взносов</w:t>
            </w:r>
          </w:p>
        </w:tc>
        <w:tc>
          <w:tcPr>
            <w:tcW w:w="2546" w:type="dxa"/>
          </w:tcPr>
          <w:p w:rsidR="007035A7" w:rsidRDefault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Профком</w:t>
            </w:r>
          </w:p>
        </w:tc>
      </w:tr>
      <w:tr w:rsidR="007035A7" w:rsidTr="008541CE">
        <w:tc>
          <w:tcPr>
            <w:tcW w:w="846" w:type="dxa"/>
          </w:tcPr>
          <w:p w:rsidR="007035A7" w:rsidRDefault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53" w:type="dxa"/>
          </w:tcPr>
          <w:p w:rsidR="007035A7" w:rsidRDefault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Внесение изменений в коллективный договор (при необходимости)</w:t>
            </w:r>
          </w:p>
        </w:tc>
        <w:tc>
          <w:tcPr>
            <w:tcW w:w="2546" w:type="dxa"/>
          </w:tcPr>
          <w:p w:rsidR="007035A7" w:rsidRDefault="007035A7" w:rsidP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7035A7" w:rsidRDefault="007035A7" w:rsidP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Профком</w:t>
            </w:r>
          </w:p>
        </w:tc>
      </w:tr>
      <w:tr w:rsidR="007035A7" w:rsidTr="008541CE">
        <w:tc>
          <w:tcPr>
            <w:tcW w:w="846" w:type="dxa"/>
          </w:tcPr>
          <w:p w:rsidR="007035A7" w:rsidRDefault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953" w:type="dxa"/>
          </w:tcPr>
          <w:p w:rsidR="007035A7" w:rsidRDefault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 поздравление женщин с Днем матери</w:t>
            </w:r>
          </w:p>
        </w:tc>
        <w:tc>
          <w:tcPr>
            <w:tcW w:w="2546" w:type="dxa"/>
          </w:tcPr>
          <w:p w:rsidR="007035A7" w:rsidRDefault="007035A7" w:rsidP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Профком</w:t>
            </w:r>
          </w:p>
        </w:tc>
      </w:tr>
      <w:tr w:rsidR="007035A7" w:rsidTr="008541CE">
        <w:tc>
          <w:tcPr>
            <w:tcW w:w="846" w:type="dxa"/>
          </w:tcPr>
          <w:p w:rsidR="007035A7" w:rsidRDefault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7035A7" w:rsidRPr="007035A7" w:rsidRDefault="007035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2546" w:type="dxa"/>
          </w:tcPr>
          <w:p w:rsidR="007035A7" w:rsidRDefault="007035A7" w:rsidP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35A7" w:rsidTr="008541CE">
        <w:tc>
          <w:tcPr>
            <w:tcW w:w="846" w:type="dxa"/>
          </w:tcPr>
          <w:p w:rsidR="007035A7" w:rsidRPr="007035A7" w:rsidRDefault="007035A7" w:rsidP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53" w:type="dxa"/>
          </w:tcPr>
          <w:p w:rsidR="007035A7" w:rsidRDefault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Согласовать график </w:t>
            </w:r>
            <w:r w:rsidR="009E5606">
              <w:rPr>
                <w:rFonts w:ascii="Times New Roman" w:hAnsi="Times New Roman" w:cs="Times New Roman"/>
                <w:sz w:val="24"/>
                <w:szCs w:val="24"/>
              </w:rPr>
              <w:t>отпусков работников</w:t>
            </w:r>
          </w:p>
        </w:tc>
        <w:tc>
          <w:tcPr>
            <w:tcW w:w="2546" w:type="dxa"/>
          </w:tcPr>
          <w:p w:rsidR="009E5606" w:rsidRDefault="009E5606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7035A7" w:rsidRDefault="009E5606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Профком</w:t>
            </w:r>
          </w:p>
        </w:tc>
      </w:tr>
      <w:tr w:rsidR="009E5606" w:rsidTr="008541CE">
        <w:tc>
          <w:tcPr>
            <w:tcW w:w="846" w:type="dxa"/>
          </w:tcPr>
          <w:p w:rsidR="009E5606" w:rsidRDefault="009E5606" w:rsidP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5953" w:type="dxa"/>
          </w:tcPr>
          <w:p w:rsidR="009E5606" w:rsidRDefault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 и провести новогодний праздник для работников и детей образовательного учреждения</w:t>
            </w:r>
          </w:p>
        </w:tc>
        <w:tc>
          <w:tcPr>
            <w:tcW w:w="2546" w:type="dxa"/>
          </w:tcPr>
          <w:p w:rsidR="009E5606" w:rsidRDefault="009E5606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Профком</w:t>
            </w:r>
          </w:p>
        </w:tc>
      </w:tr>
      <w:tr w:rsidR="009E5606" w:rsidTr="008541CE">
        <w:tc>
          <w:tcPr>
            <w:tcW w:w="846" w:type="dxa"/>
          </w:tcPr>
          <w:p w:rsidR="009E5606" w:rsidRDefault="009E5606" w:rsidP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953" w:type="dxa"/>
          </w:tcPr>
          <w:p w:rsidR="009E5606" w:rsidRDefault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Составить статический отчёт за 2022 год</w:t>
            </w:r>
          </w:p>
        </w:tc>
        <w:tc>
          <w:tcPr>
            <w:tcW w:w="2546" w:type="dxa"/>
          </w:tcPr>
          <w:p w:rsidR="009E5606" w:rsidRDefault="009E5606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Профком</w:t>
            </w:r>
          </w:p>
        </w:tc>
      </w:tr>
      <w:tr w:rsidR="009E5606" w:rsidTr="008541CE">
        <w:tc>
          <w:tcPr>
            <w:tcW w:w="846" w:type="dxa"/>
          </w:tcPr>
          <w:p w:rsidR="009E5606" w:rsidRDefault="009E5606" w:rsidP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5953" w:type="dxa"/>
          </w:tcPr>
          <w:p w:rsidR="009E5606" w:rsidRDefault="009E5606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Составить отчет о проделанной работе профсоюзного комитета за 2022 год </w:t>
            </w:r>
          </w:p>
        </w:tc>
        <w:tc>
          <w:tcPr>
            <w:tcW w:w="2546" w:type="dxa"/>
          </w:tcPr>
          <w:p w:rsidR="009E5606" w:rsidRDefault="009E5606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Профком</w:t>
            </w:r>
          </w:p>
        </w:tc>
      </w:tr>
      <w:tr w:rsidR="009E5606" w:rsidTr="008541CE">
        <w:tc>
          <w:tcPr>
            <w:tcW w:w="846" w:type="dxa"/>
          </w:tcPr>
          <w:p w:rsidR="009E5606" w:rsidRDefault="009E5606" w:rsidP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9E5606" w:rsidRPr="009E5606" w:rsidRDefault="009E5606" w:rsidP="009E56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2546" w:type="dxa"/>
          </w:tcPr>
          <w:p w:rsidR="009E5606" w:rsidRDefault="009E5606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5606" w:rsidTr="008541CE">
        <w:tc>
          <w:tcPr>
            <w:tcW w:w="846" w:type="dxa"/>
          </w:tcPr>
          <w:p w:rsidR="009E5606" w:rsidRDefault="009E5606" w:rsidP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53" w:type="dxa"/>
          </w:tcPr>
          <w:p w:rsidR="009E5606" w:rsidRDefault="009E5606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учёта членов профсоюза</w:t>
            </w:r>
          </w:p>
        </w:tc>
        <w:tc>
          <w:tcPr>
            <w:tcW w:w="2546" w:type="dxa"/>
          </w:tcPr>
          <w:p w:rsidR="009E5606" w:rsidRDefault="00E25BEC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="009E5606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9E5606" w:rsidTr="008541CE">
        <w:tc>
          <w:tcPr>
            <w:tcW w:w="846" w:type="dxa"/>
          </w:tcPr>
          <w:p w:rsidR="009E5606" w:rsidRDefault="009E5606" w:rsidP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53" w:type="dxa"/>
          </w:tcPr>
          <w:p w:rsidR="009E5606" w:rsidRDefault="009E5606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Проверить выполнение принятых решений на </w:t>
            </w:r>
            <w:r w:rsidR="00E25BEC">
              <w:rPr>
                <w:rFonts w:ascii="Times New Roman" w:hAnsi="Times New Roman" w:cs="Times New Roman"/>
                <w:sz w:val="24"/>
                <w:szCs w:val="24"/>
              </w:rPr>
              <w:t>профсоюзных собраниях и заседаниях профкома</w:t>
            </w:r>
          </w:p>
        </w:tc>
        <w:tc>
          <w:tcPr>
            <w:tcW w:w="2546" w:type="dxa"/>
          </w:tcPr>
          <w:p w:rsidR="009E5606" w:rsidRDefault="00E25BEC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Профком</w:t>
            </w:r>
          </w:p>
        </w:tc>
      </w:tr>
      <w:tr w:rsidR="00E25BEC" w:rsidTr="008541CE">
        <w:tc>
          <w:tcPr>
            <w:tcW w:w="846" w:type="dxa"/>
          </w:tcPr>
          <w:p w:rsidR="00E25BEC" w:rsidRDefault="00E25BEC" w:rsidP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25BEC" w:rsidRPr="00E25BEC" w:rsidRDefault="00E25BEC" w:rsidP="009E56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Февраль</w:t>
            </w:r>
          </w:p>
        </w:tc>
        <w:tc>
          <w:tcPr>
            <w:tcW w:w="2546" w:type="dxa"/>
          </w:tcPr>
          <w:p w:rsidR="00E25BEC" w:rsidRDefault="00E25BEC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5BEC" w:rsidTr="008541CE">
        <w:tc>
          <w:tcPr>
            <w:tcW w:w="846" w:type="dxa"/>
          </w:tcPr>
          <w:p w:rsidR="00E25BEC" w:rsidRDefault="00E25BEC" w:rsidP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53" w:type="dxa"/>
          </w:tcPr>
          <w:p w:rsidR="00E25BEC" w:rsidRPr="00E25BEC" w:rsidRDefault="00E25BEC" w:rsidP="00E25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BEC">
              <w:rPr>
                <w:rFonts w:ascii="Times New Roman" w:hAnsi="Times New Roman" w:cs="Times New Roman"/>
                <w:sz w:val="24"/>
                <w:szCs w:val="24"/>
              </w:rPr>
              <w:t>Провести консультации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членов Профсоюза по охране труда и технике безопасности</w:t>
            </w:r>
          </w:p>
        </w:tc>
        <w:tc>
          <w:tcPr>
            <w:tcW w:w="2546" w:type="dxa"/>
          </w:tcPr>
          <w:p w:rsidR="00E25BEC" w:rsidRDefault="00E25BEC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Профком</w:t>
            </w:r>
          </w:p>
        </w:tc>
      </w:tr>
      <w:tr w:rsidR="00E25BEC" w:rsidTr="008541CE">
        <w:tc>
          <w:tcPr>
            <w:tcW w:w="846" w:type="dxa"/>
          </w:tcPr>
          <w:p w:rsidR="00E25BEC" w:rsidRDefault="00E25BEC" w:rsidP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5953" w:type="dxa"/>
          </w:tcPr>
          <w:p w:rsidR="00E25BEC" w:rsidRPr="00E25BEC" w:rsidRDefault="00E25BEC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Провести анализ работы с заявлениями и обращениями  членов Профсоюза</w:t>
            </w:r>
          </w:p>
        </w:tc>
        <w:tc>
          <w:tcPr>
            <w:tcW w:w="2546" w:type="dxa"/>
          </w:tcPr>
          <w:p w:rsidR="00E25BEC" w:rsidRDefault="00E25BEC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Профком</w:t>
            </w:r>
          </w:p>
        </w:tc>
      </w:tr>
      <w:tr w:rsidR="00E25BEC" w:rsidTr="008541CE">
        <w:tc>
          <w:tcPr>
            <w:tcW w:w="846" w:type="dxa"/>
          </w:tcPr>
          <w:p w:rsidR="00E25BEC" w:rsidRDefault="00E25BEC" w:rsidP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953" w:type="dxa"/>
          </w:tcPr>
          <w:p w:rsidR="00E25BEC" w:rsidRDefault="00E25BEC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Принять участие в районных соревнованиях</w:t>
            </w:r>
          </w:p>
        </w:tc>
        <w:tc>
          <w:tcPr>
            <w:tcW w:w="2546" w:type="dxa"/>
          </w:tcPr>
          <w:p w:rsidR="00E25BEC" w:rsidRDefault="00E25BEC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Профком</w:t>
            </w:r>
          </w:p>
        </w:tc>
      </w:tr>
      <w:tr w:rsidR="00E25BEC" w:rsidTr="008541CE">
        <w:tc>
          <w:tcPr>
            <w:tcW w:w="846" w:type="dxa"/>
          </w:tcPr>
          <w:p w:rsidR="00E25BEC" w:rsidRDefault="00E25BEC" w:rsidP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25BEC" w:rsidRPr="00E25BEC" w:rsidRDefault="00E25BEC" w:rsidP="009E56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2546" w:type="dxa"/>
          </w:tcPr>
          <w:p w:rsidR="00E25BEC" w:rsidRDefault="00E25BEC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5BEC" w:rsidTr="008541CE">
        <w:tc>
          <w:tcPr>
            <w:tcW w:w="846" w:type="dxa"/>
          </w:tcPr>
          <w:p w:rsidR="00E25BEC" w:rsidRPr="00E25BEC" w:rsidRDefault="00E25BEC" w:rsidP="00E25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BE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53" w:type="dxa"/>
          </w:tcPr>
          <w:p w:rsidR="00E25BEC" w:rsidRDefault="00E25BEC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Принять участие в весенних акциях профсоюза </w:t>
            </w:r>
          </w:p>
        </w:tc>
        <w:tc>
          <w:tcPr>
            <w:tcW w:w="2546" w:type="dxa"/>
          </w:tcPr>
          <w:p w:rsidR="00E25BEC" w:rsidRDefault="009567EE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E25BEC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E25BEC" w:rsidTr="008541CE">
        <w:tc>
          <w:tcPr>
            <w:tcW w:w="846" w:type="dxa"/>
          </w:tcPr>
          <w:p w:rsidR="00E25BEC" w:rsidRPr="00E25BEC" w:rsidRDefault="00E25BEC" w:rsidP="00E25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53" w:type="dxa"/>
          </w:tcPr>
          <w:p w:rsidR="00E25BEC" w:rsidRDefault="00E25BEC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Провести мероприятие, посвященное Международному женскому Дню 8 Марта</w:t>
            </w:r>
          </w:p>
        </w:tc>
        <w:tc>
          <w:tcPr>
            <w:tcW w:w="2546" w:type="dxa"/>
          </w:tcPr>
          <w:p w:rsidR="00E25BEC" w:rsidRDefault="009567EE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Профком</w:t>
            </w:r>
          </w:p>
        </w:tc>
      </w:tr>
      <w:tr w:rsidR="009567EE" w:rsidTr="008541CE">
        <w:tc>
          <w:tcPr>
            <w:tcW w:w="846" w:type="dxa"/>
          </w:tcPr>
          <w:p w:rsidR="009567EE" w:rsidRDefault="009567EE" w:rsidP="00E25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953" w:type="dxa"/>
          </w:tcPr>
          <w:p w:rsidR="009567EE" w:rsidRDefault="009567EE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Поздравить пенсионеров открытками с Женским днем</w:t>
            </w:r>
          </w:p>
        </w:tc>
        <w:tc>
          <w:tcPr>
            <w:tcW w:w="2546" w:type="dxa"/>
          </w:tcPr>
          <w:p w:rsidR="009567EE" w:rsidRDefault="009567EE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Профком</w:t>
            </w:r>
          </w:p>
        </w:tc>
      </w:tr>
      <w:tr w:rsidR="009567EE" w:rsidTr="008541CE">
        <w:tc>
          <w:tcPr>
            <w:tcW w:w="846" w:type="dxa"/>
          </w:tcPr>
          <w:p w:rsidR="009567EE" w:rsidRDefault="009567EE" w:rsidP="00E25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953" w:type="dxa"/>
          </w:tcPr>
          <w:p w:rsidR="009567EE" w:rsidRDefault="009567EE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Проверить и обследовать техническое состояние здания, оборудования на соответствие нормам и правилам охраны труда</w:t>
            </w:r>
          </w:p>
        </w:tc>
        <w:tc>
          <w:tcPr>
            <w:tcW w:w="2546" w:type="dxa"/>
          </w:tcPr>
          <w:p w:rsidR="009567EE" w:rsidRDefault="009567EE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 по ОТ</w:t>
            </w:r>
          </w:p>
          <w:p w:rsidR="009567EE" w:rsidRDefault="009567EE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Профком</w:t>
            </w:r>
          </w:p>
        </w:tc>
      </w:tr>
      <w:tr w:rsidR="009567EE" w:rsidTr="008541CE">
        <w:tc>
          <w:tcPr>
            <w:tcW w:w="846" w:type="dxa"/>
          </w:tcPr>
          <w:p w:rsidR="009567EE" w:rsidRDefault="009567EE" w:rsidP="00E25B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9567EE" w:rsidRPr="009567EE" w:rsidRDefault="009567EE" w:rsidP="009E56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Апрель</w:t>
            </w:r>
          </w:p>
        </w:tc>
        <w:tc>
          <w:tcPr>
            <w:tcW w:w="2546" w:type="dxa"/>
          </w:tcPr>
          <w:p w:rsidR="009567EE" w:rsidRDefault="009567EE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67EE" w:rsidTr="008541CE">
        <w:tc>
          <w:tcPr>
            <w:tcW w:w="846" w:type="dxa"/>
          </w:tcPr>
          <w:p w:rsidR="009567EE" w:rsidRDefault="009567EE" w:rsidP="00E25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53" w:type="dxa"/>
          </w:tcPr>
          <w:p w:rsidR="009567EE" w:rsidRPr="009567EE" w:rsidRDefault="009567EE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567EE">
              <w:rPr>
                <w:rFonts w:ascii="Times New Roman" w:hAnsi="Times New Roman" w:cs="Times New Roman"/>
                <w:sz w:val="24"/>
                <w:szCs w:val="24"/>
              </w:rPr>
              <w:t>Проанализировать совместную работу с администрацией по созданию условий для повышения педагогического мастерства</w:t>
            </w:r>
          </w:p>
        </w:tc>
        <w:tc>
          <w:tcPr>
            <w:tcW w:w="2546" w:type="dxa"/>
          </w:tcPr>
          <w:p w:rsidR="009567EE" w:rsidRDefault="009567EE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Заведующий ДОУ         </w:t>
            </w:r>
          </w:p>
          <w:p w:rsidR="009567EE" w:rsidRDefault="009567EE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Профком</w:t>
            </w:r>
          </w:p>
        </w:tc>
      </w:tr>
      <w:tr w:rsidR="009567EE" w:rsidTr="008541CE">
        <w:tc>
          <w:tcPr>
            <w:tcW w:w="846" w:type="dxa"/>
          </w:tcPr>
          <w:p w:rsidR="009567EE" w:rsidRDefault="009567EE" w:rsidP="00E25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53" w:type="dxa"/>
          </w:tcPr>
          <w:p w:rsidR="009567EE" w:rsidRPr="009567EE" w:rsidRDefault="009567EE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67EE">
              <w:rPr>
                <w:rFonts w:ascii="Times New Roman" w:hAnsi="Times New Roman" w:cs="Times New Roman"/>
                <w:sz w:val="24"/>
                <w:szCs w:val="24"/>
              </w:rPr>
              <w:t>Организовать акцию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уборке территории ДОУ и принять в ней активное участие </w:t>
            </w:r>
          </w:p>
        </w:tc>
        <w:tc>
          <w:tcPr>
            <w:tcW w:w="2546" w:type="dxa"/>
          </w:tcPr>
          <w:p w:rsidR="009567EE" w:rsidRDefault="00CD418E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Пр</w:t>
            </w:r>
            <w:r w:rsidR="009567EE">
              <w:rPr>
                <w:rFonts w:ascii="Times New Roman" w:hAnsi="Times New Roman" w:cs="Times New Roman"/>
                <w:sz w:val="24"/>
                <w:szCs w:val="24"/>
              </w:rPr>
              <w:t>офком</w:t>
            </w:r>
          </w:p>
        </w:tc>
      </w:tr>
      <w:tr w:rsidR="00CD418E" w:rsidTr="008541CE">
        <w:tc>
          <w:tcPr>
            <w:tcW w:w="846" w:type="dxa"/>
          </w:tcPr>
          <w:p w:rsidR="00CD418E" w:rsidRDefault="00CD418E" w:rsidP="00E25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953" w:type="dxa"/>
          </w:tcPr>
          <w:p w:rsidR="00CD418E" w:rsidRPr="009567EE" w:rsidRDefault="00CD418E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заявок на летний отдых детей сотрудников</w:t>
            </w:r>
          </w:p>
        </w:tc>
        <w:tc>
          <w:tcPr>
            <w:tcW w:w="2546" w:type="dxa"/>
          </w:tcPr>
          <w:p w:rsidR="00CD418E" w:rsidRDefault="00CD418E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Профком</w:t>
            </w:r>
          </w:p>
        </w:tc>
      </w:tr>
      <w:tr w:rsidR="00CD418E" w:rsidTr="008541CE">
        <w:tc>
          <w:tcPr>
            <w:tcW w:w="846" w:type="dxa"/>
          </w:tcPr>
          <w:p w:rsidR="00CD418E" w:rsidRDefault="00CD418E" w:rsidP="00E25B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CD418E" w:rsidRPr="00CD418E" w:rsidRDefault="00CD418E" w:rsidP="009E56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2546" w:type="dxa"/>
          </w:tcPr>
          <w:p w:rsidR="00CD418E" w:rsidRDefault="00CD418E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418E" w:rsidTr="008541CE">
        <w:tc>
          <w:tcPr>
            <w:tcW w:w="846" w:type="dxa"/>
          </w:tcPr>
          <w:p w:rsidR="00CD418E" w:rsidRDefault="00CD418E" w:rsidP="00E25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53" w:type="dxa"/>
          </w:tcPr>
          <w:p w:rsidR="00CD418E" w:rsidRDefault="00CD418E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Принять участие в первомайских мероприятиях</w:t>
            </w:r>
          </w:p>
        </w:tc>
        <w:tc>
          <w:tcPr>
            <w:tcW w:w="2546" w:type="dxa"/>
          </w:tcPr>
          <w:p w:rsidR="00CD418E" w:rsidRDefault="00CD418E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Профком</w:t>
            </w:r>
          </w:p>
        </w:tc>
      </w:tr>
      <w:tr w:rsidR="00CD418E" w:rsidTr="008541CE">
        <w:tc>
          <w:tcPr>
            <w:tcW w:w="846" w:type="dxa"/>
          </w:tcPr>
          <w:p w:rsidR="00CD418E" w:rsidRDefault="00CD418E" w:rsidP="00E25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53" w:type="dxa"/>
          </w:tcPr>
          <w:p w:rsidR="00CD418E" w:rsidRDefault="00CD418E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Принять</w:t>
            </w:r>
            <w:r w:rsidR="00C85861">
              <w:rPr>
                <w:rFonts w:ascii="Times New Roman" w:hAnsi="Times New Roman" w:cs="Times New Roman"/>
                <w:sz w:val="24"/>
                <w:szCs w:val="24"/>
              </w:rPr>
              <w:t xml:space="preserve"> участие в проведении праздника 9 Мая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46" w:type="dxa"/>
          </w:tcPr>
          <w:p w:rsidR="00CD418E" w:rsidRDefault="00CD418E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Профком</w:t>
            </w:r>
          </w:p>
        </w:tc>
      </w:tr>
      <w:tr w:rsidR="00CD418E" w:rsidTr="008541CE">
        <w:tc>
          <w:tcPr>
            <w:tcW w:w="846" w:type="dxa"/>
          </w:tcPr>
          <w:p w:rsidR="00CD418E" w:rsidRDefault="00CD418E" w:rsidP="00E25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953" w:type="dxa"/>
          </w:tcPr>
          <w:p w:rsidR="00CD418E" w:rsidRDefault="00C85861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год</w:t>
            </w:r>
          </w:p>
        </w:tc>
        <w:tc>
          <w:tcPr>
            <w:tcW w:w="2546" w:type="dxa"/>
          </w:tcPr>
          <w:p w:rsidR="00CD418E" w:rsidRDefault="00C85861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Профком</w:t>
            </w:r>
          </w:p>
        </w:tc>
      </w:tr>
      <w:tr w:rsidR="00C85861" w:rsidTr="008541CE">
        <w:tc>
          <w:tcPr>
            <w:tcW w:w="846" w:type="dxa"/>
          </w:tcPr>
          <w:p w:rsidR="00C85861" w:rsidRDefault="00C85861" w:rsidP="00E25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53" w:type="dxa"/>
          </w:tcPr>
          <w:p w:rsidR="00C85861" w:rsidRDefault="00C85861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Проверить состояние ОТ и технической безопасности в летний период, наличие подписей в инструкциях по ОТ</w:t>
            </w:r>
          </w:p>
        </w:tc>
        <w:tc>
          <w:tcPr>
            <w:tcW w:w="2546" w:type="dxa"/>
          </w:tcPr>
          <w:p w:rsidR="00C85861" w:rsidRDefault="00C85861" w:rsidP="00C85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 по ОТ</w:t>
            </w:r>
          </w:p>
          <w:p w:rsidR="00C85861" w:rsidRDefault="001B0381" w:rsidP="00C85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="00C85861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85861" w:rsidTr="008541CE">
        <w:tc>
          <w:tcPr>
            <w:tcW w:w="846" w:type="dxa"/>
          </w:tcPr>
          <w:p w:rsidR="00C85861" w:rsidRDefault="00C85861" w:rsidP="00E25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953" w:type="dxa"/>
          </w:tcPr>
          <w:p w:rsidR="00C85861" w:rsidRDefault="00C85861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Провести отчётно-выборное профсоюзное собрание, подвести итоги работы профкома за учебный год</w:t>
            </w:r>
          </w:p>
        </w:tc>
        <w:tc>
          <w:tcPr>
            <w:tcW w:w="2546" w:type="dxa"/>
          </w:tcPr>
          <w:p w:rsidR="00C85861" w:rsidRDefault="001B0381" w:rsidP="00C85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C85861">
              <w:rPr>
                <w:rFonts w:ascii="Times New Roman" w:hAnsi="Times New Roman" w:cs="Times New Roman"/>
                <w:sz w:val="24"/>
                <w:szCs w:val="24"/>
              </w:rPr>
              <w:t xml:space="preserve"> Профком</w:t>
            </w:r>
          </w:p>
        </w:tc>
      </w:tr>
      <w:tr w:rsidR="00C85861" w:rsidTr="008541CE">
        <w:tc>
          <w:tcPr>
            <w:tcW w:w="846" w:type="dxa"/>
          </w:tcPr>
          <w:p w:rsidR="00C85861" w:rsidRDefault="00C85861" w:rsidP="00E25B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C85861" w:rsidRPr="00C85861" w:rsidRDefault="00C85861" w:rsidP="009E56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Июнь - август</w:t>
            </w:r>
          </w:p>
        </w:tc>
        <w:tc>
          <w:tcPr>
            <w:tcW w:w="2546" w:type="dxa"/>
          </w:tcPr>
          <w:p w:rsidR="00C85861" w:rsidRDefault="00C85861" w:rsidP="00C85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5861" w:rsidTr="008541CE">
        <w:tc>
          <w:tcPr>
            <w:tcW w:w="846" w:type="dxa"/>
          </w:tcPr>
          <w:p w:rsidR="00C85861" w:rsidRPr="00C85861" w:rsidRDefault="00C85861" w:rsidP="00C85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53" w:type="dxa"/>
          </w:tcPr>
          <w:p w:rsidR="00C85861" w:rsidRDefault="00C85861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Привести в порядок делопроизводство в профсоюзной </w:t>
            </w:r>
          </w:p>
          <w:p w:rsidR="00C85861" w:rsidRDefault="00C85861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</w:p>
        </w:tc>
        <w:tc>
          <w:tcPr>
            <w:tcW w:w="2546" w:type="dxa"/>
          </w:tcPr>
          <w:p w:rsidR="00C85861" w:rsidRDefault="001B0381" w:rsidP="00C85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="00C85861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85861" w:rsidTr="008541CE">
        <w:tc>
          <w:tcPr>
            <w:tcW w:w="846" w:type="dxa"/>
          </w:tcPr>
          <w:p w:rsidR="00C85861" w:rsidRDefault="00C85861" w:rsidP="00C85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53" w:type="dxa"/>
          </w:tcPr>
          <w:p w:rsidR="00C85861" w:rsidRDefault="00C85861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 своевременной выплаты отпускных </w:t>
            </w:r>
            <w:r w:rsidR="001B0381">
              <w:rPr>
                <w:rFonts w:ascii="Times New Roman" w:hAnsi="Times New Roman" w:cs="Times New Roman"/>
                <w:sz w:val="24"/>
                <w:szCs w:val="24"/>
              </w:rPr>
              <w:t>работникам ОУ</w:t>
            </w:r>
          </w:p>
        </w:tc>
        <w:tc>
          <w:tcPr>
            <w:tcW w:w="2546" w:type="dxa"/>
          </w:tcPr>
          <w:p w:rsidR="001B0381" w:rsidRDefault="001B0381" w:rsidP="001B0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Заведующий ДОУ         </w:t>
            </w:r>
          </w:p>
          <w:p w:rsidR="00C85861" w:rsidRDefault="001B0381" w:rsidP="001B0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Профком               </w:t>
            </w:r>
          </w:p>
        </w:tc>
      </w:tr>
      <w:tr w:rsidR="001B0381" w:rsidTr="008541CE">
        <w:tc>
          <w:tcPr>
            <w:tcW w:w="846" w:type="dxa"/>
          </w:tcPr>
          <w:p w:rsidR="001B0381" w:rsidRDefault="001B0381" w:rsidP="00C85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5953" w:type="dxa"/>
          </w:tcPr>
          <w:p w:rsidR="001B0381" w:rsidRDefault="001B0381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Проверить состояние охраны труда и техники безопасности в ДОУ</w:t>
            </w:r>
          </w:p>
        </w:tc>
        <w:tc>
          <w:tcPr>
            <w:tcW w:w="2546" w:type="dxa"/>
          </w:tcPr>
          <w:p w:rsidR="001B0381" w:rsidRDefault="001B0381" w:rsidP="001B0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 по ОТ</w:t>
            </w:r>
          </w:p>
          <w:p w:rsidR="001B0381" w:rsidRDefault="001B0381" w:rsidP="001B0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Профком</w:t>
            </w:r>
          </w:p>
        </w:tc>
      </w:tr>
      <w:tr w:rsidR="001B0381" w:rsidTr="008541CE">
        <w:tc>
          <w:tcPr>
            <w:tcW w:w="846" w:type="dxa"/>
          </w:tcPr>
          <w:p w:rsidR="001B0381" w:rsidRDefault="001B0381" w:rsidP="00C85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953" w:type="dxa"/>
          </w:tcPr>
          <w:p w:rsidR="001B0381" w:rsidRDefault="001B0381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Оформить документы на получение путевок детям работников </w:t>
            </w:r>
            <w:r w:rsidR="00227DCA">
              <w:rPr>
                <w:rFonts w:ascii="Times New Roman" w:hAnsi="Times New Roman" w:cs="Times New Roman"/>
                <w:sz w:val="24"/>
                <w:szCs w:val="24"/>
              </w:rPr>
              <w:t>ДОУ на летний отдых</w:t>
            </w:r>
          </w:p>
        </w:tc>
        <w:tc>
          <w:tcPr>
            <w:tcW w:w="2546" w:type="dxa"/>
          </w:tcPr>
          <w:p w:rsidR="001B0381" w:rsidRDefault="001B0381" w:rsidP="001B0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Профком</w:t>
            </w:r>
          </w:p>
        </w:tc>
      </w:tr>
      <w:tr w:rsidR="001B0381" w:rsidTr="008541CE">
        <w:tc>
          <w:tcPr>
            <w:tcW w:w="846" w:type="dxa"/>
          </w:tcPr>
          <w:p w:rsidR="001B0381" w:rsidRDefault="00227DCA" w:rsidP="00C85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953" w:type="dxa"/>
          </w:tcPr>
          <w:p w:rsidR="001B0381" w:rsidRDefault="00227DCA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туристический отдых для работников ОУ </w:t>
            </w:r>
          </w:p>
        </w:tc>
        <w:tc>
          <w:tcPr>
            <w:tcW w:w="2546" w:type="dxa"/>
          </w:tcPr>
          <w:p w:rsidR="001B0381" w:rsidRDefault="001B0381" w:rsidP="001B0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Профком</w:t>
            </w:r>
          </w:p>
        </w:tc>
      </w:tr>
      <w:tr w:rsidR="00227DCA" w:rsidTr="008541CE">
        <w:tc>
          <w:tcPr>
            <w:tcW w:w="846" w:type="dxa"/>
          </w:tcPr>
          <w:p w:rsidR="00227DCA" w:rsidRDefault="00227DCA" w:rsidP="00C85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227DCA" w:rsidRPr="00227DCA" w:rsidRDefault="00227DCA" w:rsidP="009E56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течении года</w:t>
            </w:r>
          </w:p>
        </w:tc>
        <w:tc>
          <w:tcPr>
            <w:tcW w:w="2546" w:type="dxa"/>
          </w:tcPr>
          <w:p w:rsidR="00227DCA" w:rsidRDefault="00227DCA" w:rsidP="001B03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DCA" w:rsidTr="008541CE">
        <w:tc>
          <w:tcPr>
            <w:tcW w:w="846" w:type="dxa"/>
          </w:tcPr>
          <w:p w:rsidR="00227DCA" w:rsidRDefault="00227DCA" w:rsidP="00C85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53" w:type="dxa"/>
          </w:tcPr>
          <w:p w:rsidR="00227DCA" w:rsidRDefault="00227DCA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Своевременное рассмотрение письменных и устных  заявлений членов профсоюза </w:t>
            </w:r>
          </w:p>
        </w:tc>
        <w:tc>
          <w:tcPr>
            <w:tcW w:w="2546" w:type="dxa"/>
          </w:tcPr>
          <w:p w:rsidR="00227DCA" w:rsidRDefault="00227DCA" w:rsidP="001B0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Профком</w:t>
            </w:r>
          </w:p>
        </w:tc>
      </w:tr>
      <w:tr w:rsidR="00227DCA" w:rsidTr="008541CE">
        <w:tc>
          <w:tcPr>
            <w:tcW w:w="846" w:type="dxa"/>
          </w:tcPr>
          <w:p w:rsidR="00227DCA" w:rsidRDefault="00227DCA" w:rsidP="00C85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53" w:type="dxa"/>
          </w:tcPr>
          <w:p w:rsidR="00227DCA" w:rsidRDefault="00227DCA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Своевременное оформление протоколов заседаний профсоюзного комитета, профсоюзных собраний </w:t>
            </w:r>
          </w:p>
        </w:tc>
        <w:tc>
          <w:tcPr>
            <w:tcW w:w="2546" w:type="dxa"/>
          </w:tcPr>
          <w:p w:rsidR="00227DCA" w:rsidRDefault="00227DCA" w:rsidP="001B0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Профком</w:t>
            </w:r>
          </w:p>
        </w:tc>
      </w:tr>
      <w:tr w:rsidR="00227DCA" w:rsidTr="008541CE">
        <w:tc>
          <w:tcPr>
            <w:tcW w:w="846" w:type="dxa"/>
          </w:tcPr>
          <w:p w:rsidR="00227DCA" w:rsidRDefault="00227DCA" w:rsidP="00C85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5953" w:type="dxa"/>
          </w:tcPr>
          <w:p w:rsidR="00227DCA" w:rsidRDefault="00227DCA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поздравления именинников, юбиляров</w:t>
            </w:r>
          </w:p>
        </w:tc>
        <w:tc>
          <w:tcPr>
            <w:tcW w:w="2546" w:type="dxa"/>
          </w:tcPr>
          <w:p w:rsidR="00227DCA" w:rsidRDefault="00227DCA" w:rsidP="001B0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Профком</w:t>
            </w:r>
          </w:p>
        </w:tc>
      </w:tr>
      <w:tr w:rsidR="00227DCA" w:rsidTr="008541CE">
        <w:tc>
          <w:tcPr>
            <w:tcW w:w="846" w:type="dxa"/>
          </w:tcPr>
          <w:p w:rsidR="00227DCA" w:rsidRDefault="00227DCA" w:rsidP="00C85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953" w:type="dxa"/>
          </w:tcPr>
          <w:p w:rsidR="00227DCA" w:rsidRDefault="005D308D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Осуществление контроля над соблюдением правил и норм охраны труда и техники безопасности с целью анализа состояния охраны  труда</w:t>
            </w:r>
          </w:p>
        </w:tc>
        <w:tc>
          <w:tcPr>
            <w:tcW w:w="2546" w:type="dxa"/>
          </w:tcPr>
          <w:p w:rsidR="005D308D" w:rsidRDefault="005D308D" w:rsidP="005D30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 по ОТ</w:t>
            </w:r>
          </w:p>
          <w:p w:rsidR="00227DCA" w:rsidRDefault="005D308D" w:rsidP="005D30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Профком</w:t>
            </w:r>
          </w:p>
        </w:tc>
      </w:tr>
    </w:tbl>
    <w:p w:rsidR="00A82A75" w:rsidRDefault="00A82A75">
      <w:pPr>
        <w:rPr>
          <w:rFonts w:ascii="Times New Roman" w:hAnsi="Times New Roman" w:cs="Times New Roman"/>
          <w:sz w:val="28"/>
          <w:szCs w:val="28"/>
        </w:rPr>
      </w:pPr>
    </w:p>
    <w:p w:rsidR="00966D12" w:rsidRPr="00A82A75" w:rsidRDefault="00966D12">
      <w:pPr>
        <w:rPr>
          <w:rFonts w:ascii="Times New Roman" w:hAnsi="Times New Roman" w:cs="Times New Roman"/>
          <w:sz w:val="28"/>
          <w:szCs w:val="28"/>
        </w:rPr>
      </w:pPr>
    </w:p>
    <w:sectPr w:rsidR="00966D12" w:rsidRPr="00A82A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2A1588"/>
    <w:multiLevelType w:val="hybridMultilevel"/>
    <w:tmpl w:val="A14EC3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2A45F2"/>
    <w:multiLevelType w:val="hybridMultilevel"/>
    <w:tmpl w:val="0DB2E8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680FB3"/>
    <w:multiLevelType w:val="hybridMultilevel"/>
    <w:tmpl w:val="628E4706"/>
    <w:lvl w:ilvl="0" w:tplc="ED2A210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7E5D9E"/>
    <w:multiLevelType w:val="hybridMultilevel"/>
    <w:tmpl w:val="FDBCE2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3BC"/>
    <w:rsid w:val="001B0381"/>
    <w:rsid w:val="00227DCA"/>
    <w:rsid w:val="00374CA0"/>
    <w:rsid w:val="003801A3"/>
    <w:rsid w:val="003C40CC"/>
    <w:rsid w:val="004E73BC"/>
    <w:rsid w:val="005D308D"/>
    <w:rsid w:val="006B4063"/>
    <w:rsid w:val="007035A7"/>
    <w:rsid w:val="007144B0"/>
    <w:rsid w:val="008541CE"/>
    <w:rsid w:val="009567EE"/>
    <w:rsid w:val="00966D12"/>
    <w:rsid w:val="009E5606"/>
    <w:rsid w:val="00A82A75"/>
    <w:rsid w:val="00C85861"/>
    <w:rsid w:val="00C85B2D"/>
    <w:rsid w:val="00CD418E"/>
    <w:rsid w:val="00E25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AAC5FF"/>
  <w15:chartTrackingRefBased/>
  <w15:docId w15:val="{791163D8-9554-44C5-8AB6-C471B63DD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44B0"/>
    <w:pPr>
      <w:ind w:left="720"/>
      <w:contextualSpacing/>
    </w:pPr>
  </w:style>
  <w:style w:type="table" w:styleId="a4">
    <w:name w:val="Table Grid"/>
    <w:basedOn w:val="a1"/>
    <w:uiPriority w:val="39"/>
    <w:rsid w:val="008541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0961D1-A2F7-4CD0-B7C9-A7461EC744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877</Words>
  <Characters>5003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4</cp:revision>
  <dcterms:created xsi:type="dcterms:W3CDTF">2023-09-07T10:45:00Z</dcterms:created>
  <dcterms:modified xsi:type="dcterms:W3CDTF">2023-09-07T10:47:00Z</dcterms:modified>
</cp:coreProperties>
</file>